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996078" w14:textId="54A39F0A" w:rsidR="008E28EE" w:rsidRDefault="008E28EE" w:rsidP="008E28EE">
      <w:pPr>
        <w:pStyle w:val="1"/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10A6D2B6" wp14:editId="6AEE5D37">
            <wp:extent cx="495300" cy="628650"/>
            <wp:effectExtent l="19050" t="0" r="0" b="0"/>
            <wp:docPr id="2" name="Рисунок 2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911A2C" w14:textId="77777777" w:rsidR="008E28EE" w:rsidRDefault="008E28EE" w:rsidP="008E28EE">
      <w:pPr>
        <w:pStyle w:val="1"/>
        <w:jc w:val="center"/>
      </w:pPr>
      <w:r>
        <w:t>Российская Федерация</w:t>
      </w:r>
    </w:p>
    <w:p w14:paraId="1BA5DD28" w14:textId="77777777" w:rsidR="008E28EE" w:rsidRDefault="008E28EE" w:rsidP="008E28EE">
      <w:pPr>
        <w:pStyle w:val="1"/>
        <w:jc w:val="center"/>
      </w:pPr>
      <w:r>
        <w:t>Камчатский край</w:t>
      </w:r>
    </w:p>
    <w:p w14:paraId="452212D6" w14:textId="01DE5DE4" w:rsidR="008E28EE" w:rsidRDefault="00E24FAB" w:rsidP="008E28EE">
      <w:pPr>
        <w:pStyle w:val="1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7396446" w14:textId="77777777" w:rsidR="008E28EE" w:rsidRDefault="008E28EE" w:rsidP="008E28EE">
      <w:pPr>
        <w:pStyle w:val="1"/>
        <w:jc w:val="center"/>
      </w:pPr>
      <w:r>
        <w:rPr>
          <w:b/>
          <w:sz w:val="28"/>
        </w:rPr>
        <w:t>СОВЕТ НАРОДНЫХ ДЕПУТАТОВ</w:t>
      </w:r>
    </w:p>
    <w:p w14:paraId="7FC8A4AC" w14:textId="77777777" w:rsidR="008E28EE" w:rsidRDefault="008E28EE" w:rsidP="008E28EE">
      <w:pPr>
        <w:pStyle w:val="1"/>
        <w:jc w:val="center"/>
      </w:pPr>
      <w:r>
        <w:rPr>
          <w:b/>
          <w:sz w:val="28"/>
        </w:rPr>
        <w:t>Усть-Камчатского муниципального района</w:t>
      </w:r>
    </w:p>
    <w:p w14:paraId="4F62531E" w14:textId="77777777" w:rsidR="008E28EE" w:rsidRPr="00C31153" w:rsidRDefault="008E28EE" w:rsidP="008E28EE">
      <w:pPr>
        <w:jc w:val="center"/>
        <w:rPr>
          <w:b/>
          <w:sz w:val="16"/>
          <w:szCs w:val="16"/>
        </w:rPr>
      </w:pPr>
    </w:p>
    <w:p w14:paraId="0A1B90D3" w14:textId="77777777" w:rsidR="008E28EE" w:rsidRDefault="008E28EE" w:rsidP="008E28EE">
      <w:pPr>
        <w:pStyle w:val="1"/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14:paraId="5E8FA9D8" w14:textId="77777777" w:rsidR="008E28EE" w:rsidRPr="003E0713" w:rsidRDefault="008E28EE" w:rsidP="008E28EE">
      <w:pPr>
        <w:pStyle w:val="1"/>
        <w:jc w:val="center"/>
      </w:pPr>
    </w:p>
    <w:p w14:paraId="4873B057" w14:textId="31E5C52B" w:rsidR="008E28EE" w:rsidRPr="00C077D1" w:rsidRDefault="008E28EE" w:rsidP="008E28EE">
      <w:pPr>
        <w:pStyle w:val="1"/>
        <w:jc w:val="center"/>
        <w:rPr>
          <w:sz w:val="28"/>
        </w:rPr>
      </w:pPr>
      <w:r w:rsidRPr="00C077D1">
        <w:rPr>
          <w:sz w:val="28"/>
        </w:rPr>
        <w:t>от «</w:t>
      </w:r>
      <w:r w:rsidR="00747C4B">
        <w:rPr>
          <w:sz w:val="28"/>
        </w:rPr>
        <w:t>23</w:t>
      </w:r>
      <w:r w:rsidRPr="00C077D1">
        <w:rPr>
          <w:sz w:val="28"/>
        </w:rPr>
        <w:t>»</w:t>
      </w:r>
      <w:r w:rsidR="003F79D5">
        <w:rPr>
          <w:sz w:val="28"/>
        </w:rPr>
        <w:t xml:space="preserve"> </w:t>
      </w:r>
      <w:r w:rsidR="00747C4B">
        <w:rPr>
          <w:sz w:val="28"/>
        </w:rPr>
        <w:t xml:space="preserve">ноября </w:t>
      </w:r>
      <w:r w:rsidRPr="00C077D1">
        <w:rPr>
          <w:sz w:val="28"/>
        </w:rPr>
        <w:t>20</w:t>
      </w:r>
      <w:r w:rsidR="00AB37AF" w:rsidRPr="00C077D1">
        <w:rPr>
          <w:sz w:val="28"/>
        </w:rPr>
        <w:t>2</w:t>
      </w:r>
      <w:r w:rsidR="001B3FA2">
        <w:rPr>
          <w:sz w:val="28"/>
        </w:rPr>
        <w:t>2</w:t>
      </w:r>
      <w:r w:rsidRPr="00C077D1">
        <w:rPr>
          <w:sz w:val="28"/>
        </w:rPr>
        <w:t xml:space="preserve"> г. № </w:t>
      </w:r>
      <w:r w:rsidR="00747C4B">
        <w:rPr>
          <w:sz w:val="28"/>
        </w:rPr>
        <w:t>70</w:t>
      </w:r>
      <w:r w:rsidR="00E062B5" w:rsidRPr="00C077D1">
        <w:rPr>
          <w:sz w:val="28"/>
        </w:rPr>
        <w:t>-</w:t>
      </w:r>
      <w:r w:rsidRPr="00C077D1">
        <w:rPr>
          <w:sz w:val="28"/>
        </w:rPr>
        <w:t>нпа</w:t>
      </w:r>
    </w:p>
    <w:p w14:paraId="1940D086" w14:textId="77777777" w:rsidR="008E28EE" w:rsidRPr="00C077D1" w:rsidRDefault="008E28EE" w:rsidP="008E28EE">
      <w:pPr>
        <w:pStyle w:val="1"/>
        <w:jc w:val="center"/>
        <w:rPr>
          <w:b/>
          <w:sz w:val="22"/>
        </w:rPr>
      </w:pPr>
    </w:p>
    <w:p w14:paraId="668C7321" w14:textId="77777777" w:rsidR="008E28EE" w:rsidRPr="00C077D1" w:rsidRDefault="008E28EE" w:rsidP="008E28EE">
      <w:pPr>
        <w:jc w:val="center"/>
        <w:rPr>
          <w:b/>
          <w:sz w:val="28"/>
          <w:szCs w:val="28"/>
        </w:rPr>
      </w:pPr>
      <w:r w:rsidRPr="00C077D1">
        <w:rPr>
          <w:b/>
          <w:sz w:val="28"/>
          <w:szCs w:val="28"/>
        </w:rPr>
        <w:t xml:space="preserve">О внесении изменений в Решение </w:t>
      </w:r>
    </w:p>
    <w:p w14:paraId="352999A6" w14:textId="68E16624" w:rsidR="004E3ABB" w:rsidRPr="00C077D1" w:rsidRDefault="008E28EE" w:rsidP="00973350">
      <w:pPr>
        <w:jc w:val="center"/>
        <w:rPr>
          <w:b/>
          <w:sz w:val="28"/>
          <w:szCs w:val="28"/>
        </w:rPr>
      </w:pPr>
      <w:r w:rsidRPr="00C077D1">
        <w:rPr>
          <w:b/>
          <w:sz w:val="28"/>
          <w:szCs w:val="28"/>
        </w:rPr>
        <w:t xml:space="preserve">«О бюджете Усть-Камчатского муниципального района на </w:t>
      </w:r>
      <w:r w:rsidR="00973350" w:rsidRPr="00C077D1">
        <w:rPr>
          <w:b/>
          <w:sz w:val="28"/>
          <w:szCs w:val="28"/>
        </w:rPr>
        <w:t>202</w:t>
      </w:r>
      <w:r w:rsidR="001B3FA2">
        <w:rPr>
          <w:b/>
          <w:sz w:val="28"/>
          <w:szCs w:val="28"/>
        </w:rPr>
        <w:t>2</w:t>
      </w:r>
      <w:r w:rsidR="00973350" w:rsidRPr="00C077D1">
        <w:rPr>
          <w:b/>
          <w:sz w:val="28"/>
          <w:szCs w:val="28"/>
        </w:rPr>
        <w:t xml:space="preserve"> год </w:t>
      </w:r>
    </w:p>
    <w:p w14:paraId="17F834EC" w14:textId="167D0951" w:rsidR="004E3ABB" w:rsidRPr="00C077D1" w:rsidRDefault="00973350" w:rsidP="00973350">
      <w:pPr>
        <w:jc w:val="center"/>
        <w:rPr>
          <w:b/>
          <w:sz w:val="28"/>
          <w:szCs w:val="28"/>
        </w:rPr>
      </w:pPr>
      <w:r w:rsidRPr="00C077D1">
        <w:rPr>
          <w:b/>
          <w:sz w:val="28"/>
          <w:szCs w:val="28"/>
        </w:rPr>
        <w:t>и на плановый период 202</w:t>
      </w:r>
      <w:r w:rsidR="001B3FA2">
        <w:rPr>
          <w:b/>
          <w:sz w:val="28"/>
          <w:szCs w:val="28"/>
        </w:rPr>
        <w:t>3</w:t>
      </w:r>
      <w:r w:rsidRPr="00C077D1">
        <w:rPr>
          <w:b/>
          <w:sz w:val="28"/>
          <w:szCs w:val="28"/>
        </w:rPr>
        <w:t xml:space="preserve"> и 202</w:t>
      </w:r>
      <w:r w:rsidR="001B3FA2">
        <w:rPr>
          <w:b/>
          <w:sz w:val="28"/>
          <w:szCs w:val="28"/>
        </w:rPr>
        <w:t>4</w:t>
      </w:r>
      <w:r w:rsidRPr="00C077D1">
        <w:rPr>
          <w:b/>
          <w:sz w:val="28"/>
          <w:szCs w:val="28"/>
        </w:rPr>
        <w:t xml:space="preserve"> годов» </w:t>
      </w:r>
    </w:p>
    <w:p w14:paraId="2812FD61" w14:textId="64FF2280" w:rsidR="008E28EE" w:rsidRPr="00C077D1" w:rsidRDefault="00885CCE" w:rsidP="00973350">
      <w:pPr>
        <w:jc w:val="center"/>
        <w:rPr>
          <w:b/>
          <w:sz w:val="18"/>
          <w:szCs w:val="28"/>
        </w:rPr>
      </w:pPr>
      <w:r>
        <w:rPr>
          <w:b/>
          <w:sz w:val="28"/>
          <w:szCs w:val="28"/>
        </w:rPr>
        <w:t xml:space="preserve">от </w:t>
      </w:r>
      <w:r w:rsidR="001B3FA2">
        <w:rPr>
          <w:b/>
          <w:sz w:val="28"/>
          <w:szCs w:val="28"/>
        </w:rPr>
        <w:t>15</w:t>
      </w:r>
      <w:r w:rsidR="00973350" w:rsidRPr="00C077D1">
        <w:rPr>
          <w:b/>
          <w:sz w:val="28"/>
          <w:szCs w:val="28"/>
        </w:rPr>
        <w:t>.1</w:t>
      </w:r>
      <w:r w:rsidR="001B3FA2">
        <w:rPr>
          <w:b/>
          <w:sz w:val="28"/>
          <w:szCs w:val="28"/>
        </w:rPr>
        <w:t>2</w:t>
      </w:r>
      <w:r w:rsidR="00973350" w:rsidRPr="00C077D1">
        <w:rPr>
          <w:b/>
          <w:sz w:val="28"/>
          <w:szCs w:val="28"/>
        </w:rPr>
        <w:t>.20</w:t>
      </w:r>
      <w:r>
        <w:rPr>
          <w:b/>
          <w:sz w:val="28"/>
          <w:szCs w:val="28"/>
        </w:rPr>
        <w:t>2</w:t>
      </w:r>
      <w:r w:rsidR="001B3FA2">
        <w:rPr>
          <w:b/>
          <w:sz w:val="28"/>
          <w:szCs w:val="28"/>
        </w:rPr>
        <w:t>1</w:t>
      </w:r>
      <w:r w:rsidR="00973350" w:rsidRPr="00C077D1">
        <w:rPr>
          <w:b/>
          <w:sz w:val="28"/>
          <w:szCs w:val="28"/>
        </w:rPr>
        <w:t xml:space="preserve"> № </w:t>
      </w:r>
      <w:r w:rsidR="001B3FA2">
        <w:rPr>
          <w:b/>
          <w:sz w:val="28"/>
          <w:szCs w:val="28"/>
        </w:rPr>
        <w:t>44</w:t>
      </w:r>
      <w:r w:rsidR="00973350" w:rsidRPr="00C077D1">
        <w:rPr>
          <w:b/>
          <w:sz w:val="28"/>
          <w:szCs w:val="28"/>
        </w:rPr>
        <w:t>-нпа</w:t>
      </w:r>
    </w:p>
    <w:p w14:paraId="7B8F3C30" w14:textId="77777777" w:rsidR="008E28EE" w:rsidRPr="003E0713" w:rsidRDefault="008E28EE" w:rsidP="008E28EE">
      <w:pPr>
        <w:jc w:val="center"/>
        <w:rPr>
          <w:i/>
          <w:szCs w:val="28"/>
        </w:rPr>
      </w:pPr>
    </w:p>
    <w:p w14:paraId="4105085B" w14:textId="77777777" w:rsidR="008E28EE" w:rsidRPr="00C077D1" w:rsidRDefault="008E28EE" w:rsidP="008E28EE">
      <w:pPr>
        <w:jc w:val="center"/>
        <w:rPr>
          <w:i/>
        </w:rPr>
      </w:pPr>
      <w:r w:rsidRPr="00C077D1">
        <w:rPr>
          <w:i/>
        </w:rPr>
        <w:t>Принято Решением Совета народных депутатов</w:t>
      </w:r>
    </w:p>
    <w:p w14:paraId="791E5BE7" w14:textId="77777777" w:rsidR="008E28EE" w:rsidRPr="00C077D1" w:rsidRDefault="008E28EE" w:rsidP="008E28EE">
      <w:pPr>
        <w:jc w:val="center"/>
        <w:rPr>
          <w:i/>
        </w:rPr>
      </w:pPr>
      <w:r w:rsidRPr="00C077D1">
        <w:rPr>
          <w:i/>
        </w:rPr>
        <w:t>Усть-Камчатского муниципального района</w:t>
      </w:r>
    </w:p>
    <w:p w14:paraId="1CB8ACC0" w14:textId="68A93C00" w:rsidR="008E28EE" w:rsidRPr="00C077D1" w:rsidRDefault="008E28EE" w:rsidP="008E28EE">
      <w:pPr>
        <w:jc w:val="center"/>
        <w:rPr>
          <w:i/>
        </w:rPr>
      </w:pPr>
      <w:r w:rsidRPr="00C077D1">
        <w:rPr>
          <w:i/>
        </w:rPr>
        <w:t>от «</w:t>
      </w:r>
      <w:r w:rsidR="00747C4B">
        <w:rPr>
          <w:i/>
        </w:rPr>
        <w:t>22</w:t>
      </w:r>
      <w:r w:rsidR="00C3307F">
        <w:rPr>
          <w:i/>
        </w:rPr>
        <w:t>»</w:t>
      </w:r>
      <w:r w:rsidR="003F79D5">
        <w:rPr>
          <w:i/>
        </w:rPr>
        <w:t xml:space="preserve"> </w:t>
      </w:r>
      <w:r w:rsidR="00747C4B">
        <w:rPr>
          <w:i/>
        </w:rPr>
        <w:t>ноября</w:t>
      </w:r>
      <w:r w:rsidR="00E062B5" w:rsidRPr="00C077D1">
        <w:rPr>
          <w:i/>
        </w:rPr>
        <w:t xml:space="preserve"> </w:t>
      </w:r>
      <w:r w:rsidRPr="00C077D1">
        <w:rPr>
          <w:i/>
        </w:rPr>
        <w:t>20</w:t>
      </w:r>
      <w:r w:rsidR="00973350" w:rsidRPr="00C077D1">
        <w:rPr>
          <w:i/>
        </w:rPr>
        <w:t>2</w:t>
      </w:r>
      <w:r w:rsidR="001B3FA2">
        <w:rPr>
          <w:i/>
        </w:rPr>
        <w:t>2</w:t>
      </w:r>
      <w:r w:rsidRPr="00C077D1">
        <w:rPr>
          <w:i/>
        </w:rPr>
        <w:t xml:space="preserve"> г. №</w:t>
      </w:r>
      <w:r w:rsidR="00747C4B">
        <w:rPr>
          <w:i/>
        </w:rPr>
        <w:t xml:space="preserve"> 203</w:t>
      </w:r>
      <w:r w:rsidR="00ED3B31">
        <w:rPr>
          <w:i/>
        </w:rPr>
        <w:t xml:space="preserve"> </w:t>
      </w:r>
      <w:r w:rsidR="00C57434" w:rsidRPr="00C077D1">
        <w:rPr>
          <w:i/>
        </w:rPr>
        <w:t xml:space="preserve"> </w:t>
      </w:r>
      <w:r w:rsidRPr="00C077D1">
        <w:rPr>
          <w:i/>
        </w:rPr>
        <w:t xml:space="preserve"> </w:t>
      </w:r>
    </w:p>
    <w:p w14:paraId="73C7F0BA" w14:textId="77777777" w:rsidR="008E28EE" w:rsidRPr="00FD7733" w:rsidRDefault="008E28EE" w:rsidP="008E28EE">
      <w:pPr>
        <w:ind w:firstLine="708"/>
        <w:jc w:val="both"/>
        <w:rPr>
          <w:sz w:val="18"/>
          <w:szCs w:val="28"/>
        </w:rPr>
      </w:pPr>
    </w:p>
    <w:p w14:paraId="586B0B80" w14:textId="0F5A9895" w:rsidR="000D7C79" w:rsidRPr="000D7C79" w:rsidRDefault="000D7C79" w:rsidP="000D7C79">
      <w:pPr>
        <w:ind w:firstLine="708"/>
        <w:jc w:val="both"/>
        <w:rPr>
          <w:sz w:val="28"/>
          <w:szCs w:val="28"/>
        </w:rPr>
      </w:pPr>
      <w:r w:rsidRPr="000D7C79">
        <w:rPr>
          <w:sz w:val="28"/>
          <w:szCs w:val="28"/>
        </w:rPr>
        <w:t>1. Внести в Решение «О бюджете Усть-Камчатского муниципального района на 202</w:t>
      </w:r>
      <w:r w:rsidR="001B3FA2">
        <w:rPr>
          <w:sz w:val="28"/>
          <w:szCs w:val="28"/>
        </w:rPr>
        <w:t>2</w:t>
      </w:r>
      <w:r w:rsidRPr="000D7C79">
        <w:rPr>
          <w:sz w:val="28"/>
          <w:szCs w:val="28"/>
        </w:rPr>
        <w:t xml:space="preserve"> год и на плановый период 202</w:t>
      </w:r>
      <w:r w:rsidR="001B3FA2">
        <w:rPr>
          <w:sz w:val="28"/>
          <w:szCs w:val="28"/>
        </w:rPr>
        <w:t>3</w:t>
      </w:r>
      <w:r w:rsidRPr="000D7C79">
        <w:rPr>
          <w:sz w:val="28"/>
          <w:szCs w:val="28"/>
        </w:rPr>
        <w:t xml:space="preserve"> и 202</w:t>
      </w:r>
      <w:r w:rsidR="001B3FA2">
        <w:rPr>
          <w:sz w:val="28"/>
          <w:szCs w:val="28"/>
        </w:rPr>
        <w:t>4</w:t>
      </w:r>
      <w:r w:rsidRPr="000D7C79">
        <w:rPr>
          <w:sz w:val="28"/>
          <w:szCs w:val="28"/>
        </w:rPr>
        <w:t xml:space="preserve"> годов» от </w:t>
      </w:r>
      <w:r w:rsidR="001B3FA2">
        <w:rPr>
          <w:sz w:val="28"/>
          <w:szCs w:val="28"/>
        </w:rPr>
        <w:t>15</w:t>
      </w:r>
      <w:r w:rsidRPr="000D7C79">
        <w:rPr>
          <w:sz w:val="28"/>
          <w:szCs w:val="28"/>
        </w:rPr>
        <w:t>.1</w:t>
      </w:r>
      <w:r w:rsidR="001B3FA2">
        <w:rPr>
          <w:sz w:val="28"/>
          <w:szCs w:val="28"/>
        </w:rPr>
        <w:t>2</w:t>
      </w:r>
      <w:r w:rsidRPr="000D7C79">
        <w:rPr>
          <w:sz w:val="28"/>
          <w:szCs w:val="28"/>
        </w:rPr>
        <w:t>.20</w:t>
      </w:r>
      <w:r w:rsidR="00885CCE">
        <w:rPr>
          <w:sz w:val="28"/>
          <w:szCs w:val="28"/>
        </w:rPr>
        <w:t>2</w:t>
      </w:r>
      <w:r w:rsidR="001B3FA2">
        <w:rPr>
          <w:sz w:val="28"/>
          <w:szCs w:val="28"/>
        </w:rPr>
        <w:t>1</w:t>
      </w:r>
      <w:r w:rsidRPr="000D7C79">
        <w:rPr>
          <w:sz w:val="28"/>
          <w:szCs w:val="28"/>
        </w:rPr>
        <w:t xml:space="preserve"> </w:t>
      </w:r>
      <w:r w:rsidR="00295373">
        <w:rPr>
          <w:sz w:val="28"/>
          <w:szCs w:val="28"/>
        </w:rPr>
        <w:t xml:space="preserve">      </w:t>
      </w:r>
      <w:r w:rsidRPr="000D7C79">
        <w:rPr>
          <w:sz w:val="28"/>
          <w:szCs w:val="28"/>
        </w:rPr>
        <w:t xml:space="preserve">№ </w:t>
      </w:r>
      <w:r w:rsidR="001B3FA2">
        <w:rPr>
          <w:sz w:val="28"/>
          <w:szCs w:val="28"/>
        </w:rPr>
        <w:t>44</w:t>
      </w:r>
      <w:r w:rsidRPr="000D7C79">
        <w:rPr>
          <w:sz w:val="28"/>
          <w:szCs w:val="28"/>
        </w:rPr>
        <w:t>-нпа</w:t>
      </w:r>
      <w:r w:rsidR="0053136B">
        <w:rPr>
          <w:sz w:val="28"/>
          <w:szCs w:val="28"/>
        </w:rPr>
        <w:t xml:space="preserve"> (с изменениями от 14.02.2022 № 47-нпа</w:t>
      </w:r>
      <w:r w:rsidR="002B0025">
        <w:rPr>
          <w:sz w:val="28"/>
          <w:szCs w:val="28"/>
        </w:rPr>
        <w:t>, от 08.04.2022 № 48-нпа</w:t>
      </w:r>
      <w:r w:rsidR="00AC4D9B">
        <w:rPr>
          <w:sz w:val="28"/>
          <w:szCs w:val="28"/>
        </w:rPr>
        <w:t xml:space="preserve">, </w:t>
      </w:r>
      <w:r w:rsidR="00295373">
        <w:rPr>
          <w:sz w:val="28"/>
          <w:szCs w:val="28"/>
        </w:rPr>
        <w:t xml:space="preserve">      </w:t>
      </w:r>
      <w:r w:rsidR="00C31153">
        <w:rPr>
          <w:sz w:val="28"/>
          <w:szCs w:val="28"/>
        </w:rPr>
        <w:t xml:space="preserve">от 20.04.2022 № 53-нпа, </w:t>
      </w:r>
      <w:r w:rsidR="00AC4D9B">
        <w:rPr>
          <w:sz w:val="28"/>
          <w:szCs w:val="28"/>
        </w:rPr>
        <w:t>от 28.06.2022 № 55-нпа</w:t>
      </w:r>
      <w:r w:rsidR="00C31153">
        <w:rPr>
          <w:sz w:val="28"/>
          <w:szCs w:val="28"/>
        </w:rPr>
        <w:t>, от 01.08.2022 № 60-нпа</w:t>
      </w:r>
      <w:r w:rsidR="00C3307F">
        <w:rPr>
          <w:sz w:val="28"/>
          <w:szCs w:val="28"/>
        </w:rPr>
        <w:t xml:space="preserve">, </w:t>
      </w:r>
      <w:r w:rsidR="003F79D5">
        <w:rPr>
          <w:sz w:val="28"/>
          <w:szCs w:val="28"/>
        </w:rPr>
        <w:t xml:space="preserve">           </w:t>
      </w:r>
      <w:r w:rsidR="00C3307F">
        <w:rPr>
          <w:sz w:val="28"/>
          <w:szCs w:val="28"/>
        </w:rPr>
        <w:t>от 28.09.2022 №63-нпа</w:t>
      </w:r>
      <w:r w:rsidR="0053136B">
        <w:rPr>
          <w:sz w:val="28"/>
          <w:szCs w:val="28"/>
        </w:rPr>
        <w:t>)</w:t>
      </w:r>
      <w:r w:rsidRPr="000D7C79">
        <w:rPr>
          <w:sz w:val="28"/>
          <w:szCs w:val="28"/>
        </w:rPr>
        <w:t xml:space="preserve"> следующие изменения:</w:t>
      </w:r>
    </w:p>
    <w:p w14:paraId="1DA51820" w14:textId="77777777" w:rsidR="000D7C79" w:rsidRPr="000D7C79" w:rsidRDefault="000D7C79" w:rsidP="000D7C79">
      <w:pPr>
        <w:ind w:firstLine="708"/>
        <w:jc w:val="both"/>
        <w:rPr>
          <w:sz w:val="28"/>
          <w:szCs w:val="28"/>
        </w:rPr>
      </w:pPr>
      <w:r w:rsidRPr="000D7C79">
        <w:rPr>
          <w:sz w:val="28"/>
          <w:szCs w:val="28"/>
        </w:rPr>
        <w:t>1) в статье 1:</w:t>
      </w:r>
    </w:p>
    <w:p w14:paraId="619B494E" w14:textId="77777777" w:rsidR="000D7C79" w:rsidRPr="000D7C79" w:rsidRDefault="000D7C79" w:rsidP="000D7C79">
      <w:pPr>
        <w:pStyle w:val="a3"/>
        <w:ind w:left="708"/>
        <w:jc w:val="both"/>
        <w:rPr>
          <w:rFonts w:ascii="Times New Roman" w:hAnsi="Times New Roman"/>
          <w:sz w:val="28"/>
          <w:szCs w:val="28"/>
        </w:rPr>
      </w:pPr>
      <w:r w:rsidRPr="000D7C79">
        <w:rPr>
          <w:rFonts w:ascii="Times New Roman" w:hAnsi="Times New Roman"/>
          <w:sz w:val="28"/>
          <w:szCs w:val="28"/>
        </w:rPr>
        <w:t>а) в части 1:</w:t>
      </w:r>
    </w:p>
    <w:p w14:paraId="1D5832B2" w14:textId="14C509C5" w:rsidR="000D7C79" w:rsidRPr="000D7C79" w:rsidRDefault="000D7C79" w:rsidP="000D7C7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0D7C79">
        <w:rPr>
          <w:rFonts w:ascii="Times New Roman" w:hAnsi="Times New Roman"/>
          <w:sz w:val="28"/>
          <w:szCs w:val="28"/>
        </w:rPr>
        <w:t>- в пункте 1 слова «</w:t>
      </w:r>
      <w:r w:rsidR="001D0D8B">
        <w:rPr>
          <w:rFonts w:ascii="Times New Roman" w:hAnsi="Times New Roman"/>
          <w:sz w:val="28"/>
          <w:szCs w:val="28"/>
        </w:rPr>
        <w:t>1</w:t>
      </w:r>
      <w:r w:rsidR="00C3307F">
        <w:rPr>
          <w:rFonts w:ascii="Times New Roman" w:hAnsi="Times New Roman"/>
          <w:sz w:val="28"/>
          <w:szCs w:val="28"/>
        </w:rPr>
        <w:t> </w:t>
      </w:r>
      <w:r w:rsidR="001D0D8B">
        <w:rPr>
          <w:rFonts w:ascii="Times New Roman" w:hAnsi="Times New Roman"/>
          <w:sz w:val="28"/>
          <w:szCs w:val="28"/>
        </w:rPr>
        <w:t>7</w:t>
      </w:r>
      <w:r w:rsidR="00C3307F">
        <w:rPr>
          <w:rFonts w:ascii="Times New Roman" w:hAnsi="Times New Roman"/>
          <w:sz w:val="28"/>
          <w:szCs w:val="28"/>
        </w:rPr>
        <w:t>30 519 797,95</w:t>
      </w:r>
      <w:r w:rsidRPr="000D7C79">
        <w:rPr>
          <w:rFonts w:ascii="Times New Roman" w:hAnsi="Times New Roman"/>
          <w:sz w:val="28"/>
          <w:szCs w:val="28"/>
        </w:rPr>
        <w:t xml:space="preserve"> рублей» заменить словами                «</w:t>
      </w:r>
      <w:r w:rsidR="00C3307F">
        <w:rPr>
          <w:rFonts w:ascii="Times New Roman" w:hAnsi="Times New Roman"/>
          <w:sz w:val="28"/>
          <w:szCs w:val="28"/>
        </w:rPr>
        <w:t>1 742 422 454,22</w:t>
      </w:r>
      <w:r w:rsidR="004D24E8">
        <w:rPr>
          <w:rFonts w:ascii="Times New Roman" w:hAnsi="Times New Roman"/>
          <w:sz w:val="28"/>
          <w:szCs w:val="28"/>
        </w:rPr>
        <w:t xml:space="preserve"> </w:t>
      </w:r>
      <w:r w:rsidR="002B0025">
        <w:rPr>
          <w:rFonts w:ascii="Times New Roman" w:hAnsi="Times New Roman"/>
          <w:sz w:val="28"/>
          <w:szCs w:val="28"/>
        </w:rPr>
        <w:t>рублей»</w:t>
      </w:r>
      <w:r w:rsidR="009B1D9D">
        <w:rPr>
          <w:rFonts w:ascii="Times New Roman" w:hAnsi="Times New Roman"/>
          <w:sz w:val="28"/>
          <w:szCs w:val="28"/>
        </w:rPr>
        <w:t xml:space="preserve">, </w:t>
      </w:r>
      <w:r w:rsidR="009B1D9D" w:rsidRPr="009B1D9D">
        <w:rPr>
          <w:rFonts w:ascii="Times New Roman" w:hAnsi="Times New Roman"/>
          <w:sz w:val="28"/>
          <w:szCs w:val="28"/>
        </w:rPr>
        <w:t>слова «</w:t>
      </w:r>
      <w:r w:rsidR="00C3307F">
        <w:rPr>
          <w:rFonts w:ascii="Times New Roman" w:hAnsi="Times New Roman"/>
          <w:sz w:val="28"/>
          <w:szCs w:val="28"/>
        </w:rPr>
        <w:t>1 257 064 721,95</w:t>
      </w:r>
      <w:r w:rsidR="009B1D9D" w:rsidRPr="009B1D9D">
        <w:rPr>
          <w:rFonts w:ascii="Times New Roman" w:hAnsi="Times New Roman"/>
          <w:sz w:val="28"/>
          <w:szCs w:val="28"/>
        </w:rPr>
        <w:t xml:space="preserve"> рублей» заменить словами «</w:t>
      </w:r>
      <w:r w:rsidR="00C3307F">
        <w:rPr>
          <w:rFonts w:ascii="Times New Roman" w:hAnsi="Times New Roman"/>
          <w:sz w:val="28"/>
          <w:szCs w:val="28"/>
        </w:rPr>
        <w:t>1 254 031 183,97</w:t>
      </w:r>
      <w:r w:rsidR="009B1D9D" w:rsidRPr="009B1D9D">
        <w:rPr>
          <w:rFonts w:ascii="Times New Roman" w:hAnsi="Times New Roman"/>
          <w:sz w:val="28"/>
          <w:szCs w:val="28"/>
        </w:rPr>
        <w:t xml:space="preserve"> рублей»</w:t>
      </w:r>
      <w:r w:rsidRPr="000D7C79">
        <w:rPr>
          <w:rFonts w:ascii="Times New Roman" w:hAnsi="Times New Roman"/>
          <w:sz w:val="28"/>
          <w:szCs w:val="28"/>
        </w:rPr>
        <w:t>;</w:t>
      </w:r>
    </w:p>
    <w:p w14:paraId="5B9D85B8" w14:textId="36CF823B" w:rsidR="000D7C79" w:rsidRDefault="000D7C79" w:rsidP="000D7C79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D7C79">
        <w:rPr>
          <w:rFonts w:ascii="Times New Roman" w:hAnsi="Times New Roman"/>
          <w:sz w:val="28"/>
          <w:szCs w:val="28"/>
        </w:rPr>
        <w:t>- в пункте 2 слова «</w:t>
      </w:r>
      <w:r w:rsidR="00C3307F">
        <w:rPr>
          <w:rFonts w:ascii="Times New Roman" w:hAnsi="Times New Roman"/>
          <w:sz w:val="28"/>
          <w:szCs w:val="28"/>
        </w:rPr>
        <w:t>1 739 728 198,97</w:t>
      </w:r>
      <w:r w:rsidRPr="000D7C79">
        <w:rPr>
          <w:rFonts w:ascii="Times New Roman" w:hAnsi="Times New Roman"/>
          <w:sz w:val="28"/>
          <w:szCs w:val="28"/>
        </w:rPr>
        <w:t xml:space="preserve"> рублей» заменить словами                «</w:t>
      </w:r>
      <w:r w:rsidR="00C3307F">
        <w:rPr>
          <w:rFonts w:ascii="Times New Roman" w:hAnsi="Times New Roman"/>
          <w:sz w:val="28"/>
          <w:szCs w:val="28"/>
        </w:rPr>
        <w:t>1 751 630 865,24</w:t>
      </w:r>
      <w:r w:rsidRPr="000D7C79">
        <w:rPr>
          <w:rFonts w:ascii="Times New Roman" w:hAnsi="Times New Roman"/>
          <w:sz w:val="28"/>
          <w:szCs w:val="28"/>
        </w:rPr>
        <w:t xml:space="preserve"> рублей»;</w:t>
      </w:r>
    </w:p>
    <w:p w14:paraId="06D9EB3B" w14:textId="7676CF91" w:rsidR="0053136B" w:rsidRDefault="0053136B" w:rsidP="0053136B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A8191C">
        <w:rPr>
          <w:rFonts w:ascii="Times New Roman" w:hAnsi="Times New Roman"/>
          <w:sz w:val="28"/>
          <w:szCs w:val="28"/>
        </w:rPr>
        <w:t>- в пункте 3 слова «</w:t>
      </w:r>
      <w:r w:rsidR="001D0D8B">
        <w:rPr>
          <w:rFonts w:ascii="Times New Roman" w:hAnsi="Times New Roman"/>
          <w:sz w:val="28"/>
          <w:szCs w:val="28"/>
        </w:rPr>
        <w:t>1,9</w:t>
      </w:r>
      <w:r w:rsidR="00C3307F">
        <w:rPr>
          <w:rFonts w:ascii="Times New Roman" w:hAnsi="Times New Roman"/>
          <w:sz w:val="28"/>
          <w:szCs w:val="28"/>
        </w:rPr>
        <w:t>4</w:t>
      </w:r>
      <w:r w:rsidRPr="00A8191C">
        <w:rPr>
          <w:rFonts w:ascii="Times New Roman" w:hAnsi="Times New Roman"/>
          <w:sz w:val="28"/>
          <w:szCs w:val="28"/>
        </w:rPr>
        <w:t xml:space="preserve"> процента» заменить словами «</w:t>
      </w:r>
      <w:r w:rsidR="00AC4D9B">
        <w:rPr>
          <w:rFonts w:ascii="Times New Roman" w:hAnsi="Times New Roman"/>
          <w:sz w:val="28"/>
          <w:szCs w:val="28"/>
        </w:rPr>
        <w:t>1,</w:t>
      </w:r>
      <w:r w:rsidR="00C3307F">
        <w:rPr>
          <w:rFonts w:ascii="Times New Roman" w:hAnsi="Times New Roman"/>
          <w:sz w:val="28"/>
          <w:szCs w:val="28"/>
        </w:rPr>
        <w:t>89</w:t>
      </w:r>
      <w:r w:rsidRPr="00A8191C">
        <w:rPr>
          <w:rFonts w:ascii="Times New Roman" w:hAnsi="Times New Roman"/>
          <w:sz w:val="28"/>
          <w:szCs w:val="28"/>
        </w:rPr>
        <w:t xml:space="preserve"> процента»;</w:t>
      </w:r>
    </w:p>
    <w:p w14:paraId="4F52BA56" w14:textId="1F53425B" w:rsidR="008A1AEE" w:rsidRDefault="008A1AEE" w:rsidP="0053136B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A1AEE">
        <w:rPr>
          <w:rFonts w:ascii="Times New Roman" w:hAnsi="Times New Roman"/>
          <w:sz w:val="28"/>
          <w:szCs w:val="28"/>
        </w:rPr>
        <w:t>б) в части 3 слова «</w:t>
      </w:r>
      <w:r w:rsidR="00175E27">
        <w:rPr>
          <w:rFonts w:ascii="Times New Roman" w:hAnsi="Times New Roman"/>
          <w:sz w:val="28"/>
          <w:szCs w:val="28"/>
        </w:rPr>
        <w:t>34 493 640,87</w:t>
      </w:r>
      <w:r w:rsidRPr="008A1AEE">
        <w:rPr>
          <w:rFonts w:ascii="Times New Roman" w:hAnsi="Times New Roman"/>
          <w:sz w:val="28"/>
          <w:szCs w:val="28"/>
        </w:rPr>
        <w:t xml:space="preserve"> рублей» заменить словами «</w:t>
      </w:r>
      <w:r w:rsidR="00175E27">
        <w:rPr>
          <w:rFonts w:ascii="Times New Roman" w:hAnsi="Times New Roman"/>
          <w:sz w:val="28"/>
          <w:szCs w:val="28"/>
        </w:rPr>
        <w:t>34 804 326,03</w:t>
      </w:r>
      <w:r w:rsidRPr="008A1AEE">
        <w:rPr>
          <w:rFonts w:ascii="Times New Roman" w:hAnsi="Times New Roman"/>
          <w:sz w:val="28"/>
          <w:szCs w:val="28"/>
        </w:rPr>
        <w:t xml:space="preserve"> рублей»;</w:t>
      </w:r>
    </w:p>
    <w:p w14:paraId="31593570" w14:textId="0C2A37F5" w:rsidR="006B7954" w:rsidRDefault="006B7954" w:rsidP="0053136B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в части 4 слова «</w:t>
      </w:r>
      <w:r w:rsidRPr="006B7954">
        <w:rPr>
          <w:rFonts w:ascii="Times New Roman" w:hAnsi="Times New Roman"/>
          <w:sz w:val="28"/>
          <w:szCs w:val="28"/>
        </w:rPr>
        <w:t xml:space="preserve">на 2022 год в сумме </w:t>
      </w:r>
      <w:r w:rsidR="00175E27">
        <w:rPr>
          <w:rFonts w:ascii="Times New Roman" w:hAnsi="Times New Roman"/>
          <w:sz w:val="28"/>
          <w:szCs w:val="28"/>
        </w:rPr>
        <w:t>832 500,00</w:t>
      </w:r>
      <w:r w:rsidRPr="006B7954"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>» заменить словами «на 2022 год в сумме 32 500,00 рублей»;</w:t>
      </w:r>
    </w:p>
    <w:p w14:paraId="7D429256" w14:textId="02A32AAF" w:rsidR="0004440D" w:rsidRDefault="000D7C79" w:rsidP="004D24E8">
      <w:pPr>
        <w:jc w:val="both"/>
        <w:rPr>
          <w:sz w:val="28"/>
          <w:szCs w:val="28"/>
        </w:rPr>
      </w:pPr>
      <w:r w:rsidRPr="000D7C79">
        <w:rPr>
          <w:rFonts w:eastAsia="Calibri"/>
          <w:sz w:val="28"/>
          <w:szCs w:val="28"/>
          <w:lang w:eastAsia="en-US"/>
        </w:rPr>
        <w:tab/>
      </w:r>
      <w:r w:rsidR="00AC4D9B">
        <w:rPr>
          <w:sz w:val="28"/>
          <w:szCs w:val="28"/>
        </w:rPr>
        <w:t>2</w:t>
      </w:r>
      <w:r w:rsidR="0004440D" w:rsidRPr="0004440D">
        <w:rPr>
          <w:sz w:val="28"/>
          <w:szCs w:val="28"/>
        </w:rPr>
        <w:t xml:space="preserve">) приложения </w:t>
      </w:r>
      <w:r w:rsidR="00373156">
        <w:rPr>
          <w:sz w:val="28"/>
          <w:szCs w:val="28"/>
        </w:rPr>
        <w:t xml:space="preserve">1, 2, </w:t>
      </w:r>
      <w:r w:rsidR="002B0025">
        <w:rPr>
          <w:sz w:val="28"/>
          <w:szCs w:val="28"/>
        </w:rPr>
        <w:t>3,</w:t>
      </w:r>
      <w:r w:rsidR="00175E27">
        <w:rPr>
          <w:sz w:val="28"/>
          <w:szCs w:val="28"/>
        </w:rPr>
        <w:t xml:space="preserve"> 3.1,</w:t>
      </w:r>
      <w:r w:rsidR="009B1D9D">
        <w:rPr>
          <w:sz w:val="28"/>
          <w:szCs w:val="28"/>
        </w:rPr>
        <w:t xml:space="preserve"> </w:t>
      </w:r>
      <w:r w:rsidR="00373156">
        <w:rPr>
          <w:sz w:val="28"/>
          <w:szCs w:val="28"/>
        </w:rPr>
        <w:t xml:space="preserve">4, </w:t>
      </w:r>
      <w:r w:rsidR="00175E27">
        <w:rPr>
          <w:sz w:val="28"/>
          <w:szCs w:val="28"/>
        </w:rPr>
        <w:t xml:space="preserve">4.1, </w:t>
      </w:r>
      <w:r w:rsidR="008A1AEE">
        <w:rPr>
          <w:sz w:val="28"/>
          <w:szCs w:val="28"/>
        </w:rPr>
        <w:t xml:space="preserve">5, </w:t>
      </w:r>
      <w:r w:rsidR="00A67520">
        <w:rPr>
          <w:sz w:val="28"/>
          <w:szCs w:val="28"/>
        </w:rPr>
        <w:t>8</w:t>
      </w:r>
      <w:r w:rsidR="0004440D" w:rsidRPr="0004440D">
        <w:rPr>
          <w:sz w:val="28"/>
          <w:szCs w:val="28"/>
        </w:rPr>
        <w:t xml:space="preserve"> изложить в следующей редакции, согласно приложениям 1-</w:t>
      </w:r>
      <w:r w:rsidR="00B00EC6">
        <w:rPr>
          <w:sz w:val="28"/>
          <w:szCs w:val="28"/>
        </w:rPr>
        <w:t>8</w:t>
      </w:r>
      <w:r w:rsidR="0004440D" w:rsidRPr="0004440D">
        <w:rPr>
          <w:sz w:val="28"/>
          <w:szCs w:val="28"/>
        </w:rPr>
        <w:t xml:space="preserve"> к настоящему Решению.</w:t>
      </w:r>
    </w:p>
    <w:p w14:paraId="7DF4EF64" w14:textId="77777777" w:rsidR="008E28EE" w:rsidRDefault="0004440D" w:rsidP="008E28E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E28EE" w:rsidRPr="00C077D1">
        <w:rPr>
          <w:rFonts w:ascii="Times New Roman" w:hAnsi="Times New Roman"/>
          <w:sz w:val="28"/>
          <w:szCs w:val="28"/>
        </w:rPr>
        <w:t>. Настоящее Решение вступает в силу после дня его официального опубликования.</w:t>
      </w:r>
    </w:p>
    <w:p w14:paraId="3890BCCD" w14:textId="77777777" w:rsidR="004A7AE8" w:rsidRDefault="004A7AE8" w:rsidP="008E28EE">
      <w:pPr>
        <w:pStyle w:val="a3"/>
        <w:ind w:firstLine="709"/>
        <w:jc w:val="both"/>
        <w:rPr>
          <w:rFonts w:ascii="Times New Roman" w:hAnsi="Times New Roman"/>
          <w:sz w:val="18"/>
          <w:szCs w:val="28"/>
        </w:rPr>
      </w:pPr>
    </w:p>
    <w:p w14:paraId="23A7C67D" w14:textId="77777777" w:rsidR="00C428A8" w:rsidRPr="00FD7733" w:rsidRDefault="00C428A8" w:rsidP="008E28EE">
      <w:pPr>
        <w:pStyle w:val="a3"/>
        <w:ind w:firstLine="709"/>
        <w:jc w:val="both"/>
        <w:rPr>
          <w:rFonts w:ascii="Times New Roman" w:hAnsi="Times New Roman"/>
          <w:sz w:val="18"/>
          <w:szCs w:val="28"/>
        </w:rPr>
      </w:pPr>
    </w:p>
    <w:p w14:paraId="76765DDB" w14:textId="437DE0F9" w:rsidR="008E28EE" w:rsidRPr="00094433" w:rsidRDefault="008E28EE" w:rsidP="008E28EE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094433">
        <w:rPr>
          <w:sz w:val="28"/>
          <w:szCs w:val="28"/>
        </w:rPr>
        <w:t>лав</w:t>
      </w:r>
      <w:r w:rsidR="00D5770D">
        <w:rPr>
          <w:sz w:val="28"/>
          <w:szCs w:val="28"/>
        </w:rPr>
        <w:t>а</w:t>
      </w:r>
      <w:r w:rsidR="00470433">
        <w:rPr>
          <w:sz w:val="28"/>
          <w:szCs w:val="28"/>
        </w:rPr>
        <w:t xml:space="preserve"> </w:t>
      </w:r>
      <w:r w:rsidRPr="00094433">
        <w:rPr>
          <w:sz w:val="28"/>
          <w:szCs w:val="28"/>
        </w:rPr>
        <w:t xml:space="preserve">Усть-Камчатского </w:t>
      </w:r>
    </w:p>
    <w:p w14:paraId="35FBA075" w14:textId="0E027FC0" w:rsidR="008E28EE" w:rsidRDefault="008E28EE" w:rsidP="00656252">
      <w:pPr>
        <w:rPr>
          <w:sz w:val="28"/>
          <w:szCs w:val="28"/>
        </w:rPr>
      </w:pPr>
      <w:r w:rsidRPr="00094433">
        <w:rPr>
          <w:sz w:val="28"/>
          <w:szCs w:val="28"/>
        </w:rPr>
        <w:t xml:space="preserve">муниципального района                                                             </w:t>
      </w:r>
      <w:r w:rsidR="00967A2D">
        <w:rPr>
          <w:sz w:val="28"/>
          <w:szCs w:val="28"/>
        </w:rPr>
        <w:t xml:space="preserve">    </w:t>
      </w:r>
      <w:r w:rsidR="004E3ABB">
        <w:rPr>
          <w:sz w:val="28"/>
          <w:szCs w:val="28"/>
        </w:rPr>
        <w:t xml:space="preserve">  </w:t>
      </w:r>
      <w:r w:rsidR="00373156">
        <w:rPr>
          <w:sz w:val="28"/>
          <w:szCs w:val="28"/>
        </w:rPr>
        <w:t>О.С. Бондаренко</w:t>
      </w:r>
    </w:p>
    <w:sectPr w:rsidR="008E28EE" w:rsidSect="00CE7DB3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7EA4ED" w14:textId="77777777" w:rsidR="00AE7DF7" w:rsidRDefault="00AE7DF7" w:rsidP="006515AE">
      <w:r>
        <w:separator/>
      </w:r>
    </w:p>
  </w:endnote>
  <w:endnote w:type="continuationSeparator" w:id="0">
    <w:p w14:paraId="6D6EFAC6" w14:textId="77777777" w:rsidR="00AE7DF7" w:rsidRDefault="00AE7DF7" w:rsidP="00651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91CF51" w14:textId="77777777" w:rsidR="00AE7DF7" w:rsidRDefault="00AE7DF7" w:rsidP="006515AE">
      <w:r>
        <w:separator/>
      </w:r>
    </w:p>
  </w:footnote>
  <w:footnote w:type="continuationSeparator" w:id="0">
    <w:p w14:paraId="5DD40BB9" w14:textId="77777777" w:rsidR="00AE7DF7" w:rsidRDefault="00AE7DF7" w:rsidP="006515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A302B"/>
    <w:multiLevelType w:val="hybridMultilevel"/>
    <w:tmpl w:val="9CD03F0C"/>
    <w:lvl w:ilvl="0" w:tplc="D930C3C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B77A14"/>
    <w:multiLevelType w:val="hybridMultilevel"/>
    <w:tmpl w:val="4D2AA24E"/>
    <w:lvl w:ilvl="0" w:tplc="1A70AE54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28EE"/>
    <w:rsid w:val="00002C29"/>
    <w:rsid w:val="000135EA"/>
    <w:rsid w:val="00022DB4"/>
    <w:rsid w:val="00031509"/>
    <w:rsid w:val="000373AE"/>
    <w:rsid w:val="000432D1"/>
    <w:rsid w:val="0004440D"/>
    <w:rsid w:val="000469AA"/>
    <w:rsid w:val="000504CF"/>
    <w:rsid w:val="00066D75"/>
    <w:rsid w:val="00071B2C"/>
    <w:rsid w:val="000754A9"/>
    <w:rsid w:val="00080101"/>
    <w:rsid w:val="0009017F"/>
    <w:rsid w:val="00095644"/>
    <w:rsid w:val="000A0958"/>
    <w:rsid w:val="000A0EBE"/>
    <w:rsid w:val="000A34D7"/>
    <w:rsid w:val="000A48C5"/>
    <w:rsid w:val="000D0B68"/>
    <w:rsid w:val="000D7C79"/>
    <w:rsid w:val="000F449D"/>
    <w:rsid w:val="0010307F"/>
    <w:rsid w:val="001030D7"/>
    <w:rsid w:val="00131A2A"/>
    <w:rsid w:val="001420AE"/>
    <w:rsid w:val="00143821"/>
    <w:rsid w:val="0014497E"/>
    <w:rsid w:val="001460CF"/>
    <w:rsid w:val="001567BF"/>
    <w:rsid w:val="0016414F"/>
    <w:rsid w:val="00175E27"/>
    <w:rsid w:val="00184EBD"/>
    <w:rsid w:val="00185793"/>
    <w:rsid w:val="001961A9"/>
    <w:rsid w:val="001A23E7"/>
    <w:rsid w:val="001A4D2D"/>
    <w:rsid w:val="001B31A9"/>
    <w:rsid w:val="001B3FA2"/>
    <w:rsid w:val="001B5FA2"/>
    <w:rsid w:val="001C4F86"/>
    <w:rsid w:val="001D0D8B"/>
    <w:rsid w:val="001D12B1"/>
    <w:rsid w:val="001D43E7"/>
    <w:rsid w:val="001E1DE4"/>
    <w:rsid w:val="001E6134"/>
    <w:rsid w:val="001F174F"/>
    <w:rsid w:val="001F69F2"/>
    <w:rsid w:val="001F738E"/>
    <w:rsid w:val="00202A8E"/>
    <w:rsid w:val="00206A0C"/>
    <w:rsid w:val="00210BA2"/>
    <w:rsid w:val="00227369"/>
    <w:rsid w:val="0023525F"/>
    <w:rsid w:val="002367E2"/>
    <w:rsid w:val="0024411D"/>
    <w:rsid w:val="00254E8C"/>
    <w:rsid w:val="00260B69"/>
    <w:rsid w:val="00295373"/>
    <w:rsid w:val="002A631C"/>
    <w:rsid w:val="002B0025"/>
    <w:rsid w:val="002B3224"/>
    <w:rsid w:val="002D59BC"/>
    <w:rsid w:val="002D6DC5"/>
    <w:rsid w:val="002D7018"/>
    <w:rsid w:val="002F34A2"/>
    <w:rsid w:val="002F5F21"/>
    <w:rsid w:val="00314224"/>
    <w:rsid w:val="00322B2B"/>
    <w:rsid w:val="0032478A"/>
    <w:rsid w:val="00333810"/>
    <w:rsid w:val="00346DCF"/>
    <w:rsid w:val="00367513"/>
    <w:rsid w:val="00373156"/>
    <w:rsid w:val="003A254B"/>
    <w:rsid w:val="003A67FC"/>
    <w:rsid w:val="003B344F"/>
    <w:rsid w:val="003B5FEE"/>
    <w:rsid w:val="003C0139"/>
    <w:rsid w:val="003C159B"/>
    <w:rsid w:val="003E0713"/>
    <w:rsid w:val="003F16F5"/>
    <w:rsid w:val="003F79D5"/>
    <w:rsid w:val="00435F4A"/>
    <w:rsid w:val="00437E08"/>
    <w:rsid w:val="00440262"/>
    <w:rsid w:val="00442FBA"/>
    <w:rsid w:val="00443B31"/>
    <w:rsid w:val="00462E8F"/>
    <w:rsid w:val="00470433"/>
    <w:rsid w:val="004726EE"/>
    <w:rsid w:val="00475B28"/>
    <w:rsid w:val="00476CE6"/>
    <w:rsid w:val="00477E6E"/>
    <w:rsid w:val="0048196A"/>
    <w:rsid w:val="0048281B"/>
    <w:rsid w:val="00485C69"/>
    <w:rsid w:val="00487092"/>
    <w:rsid w:val="00494099"/>
    <w:rsid w:val="004A7AE8"/>
    <w:rsid w:val="004D13BC"/>
    <w:rsid w:val="004D24E8"/>
    <w:rsid w:val="004D55E9"/>
    <w:rsid w:val="004D7323"/>
    <w:rsid w:val="004E3ABB"/>
    <w:rsid w:val="004E7A46"/>
    <w:rsid w:val="004F247E"/>
    <w:rsid w:val="0053136B"/>
    <w:rsid w:val="0055151B"/>
    <w:rsid w:val="00553465"/>
    <w:rsid w:val="0056367B"/>
    <w:rsid w:val="00585FBA"/>
    <w:rsid w:val="00585FC5"/>
    <w:rsid w:val="005A2511"/>
    <w:rsid w:val="005A323A"/>
    <w:rsid w:val="005A514D"/>
    <w:rsid w:val="005B2433"/>
    <w:rsid w:val="005B3712"/>
    <w:rsid w:val="005C424C"/>
    <w:rsid w:val="005E03ED"/>
    <w:rsid w:val="005E55AC"/>
    <w:rsid w:val="00622B69"/>
    <w:rsid w:val="00623FEA"/>
    <w:rsid w:val="0062672A"/>
    <w:rsid w:val="00630880"/>
    <w:rsid w:val="00633371"/>
    <w:rsid w:val="00635F30"/>
    <w:rsid w:val="006452FA"/>
    <w:rsid w:val="006463EE"/>
    <w:rsid w:val="006515AE"/>
    <w:rsid w:val="006531C2"/>
    <w:rsid w:val="00656252"/>
    <w:rsid w:val="00663212"/>
    <w:rsid w:val="00664743"/>
    <w:rsid w:val="00673CCE"/>
    <w:rsid w:val="00673DE1"/>
    <w:rsid w:val="0068310E"/>
    <w:rsid w:val="00684B3F"/>
    <w:rsid w:val="0068720B"/>
    <w:rsid w:val="006A1AC5"/>
    <w:rsid w:val="006A2624"/>
    <w:rsid w:val="006A3219"/>
    <w:rsid w:val="006A4B8B"/>
    <w:rsid w:val="006B7954"/>
    <w:rsid w:val="006D4637"/>
    <w:rsid w:val="006D50B1"/>
    <w:rsid w:val="006E0D51"/>
    <w:rsid w:val="006E3D28"/>
    <w:rsid w:val="006E485C"/>
    <w:rsid w:val="006E7F4A"/>
    <w:rsid w:val="007102D0"/>
    <w:rsid w:val="007157FB"/>
    <w:rsid w:val="00732016"/>
    <w:rsid w:val="00747C4B"/>
    <w:rsid w:val="007602E3"/>
    <w:rsid w:val="007719E8"/>
    <w:rsid w:val="00772825"/>
    <w:rsid w:val="0078221C"/>
    <w:rsid w:val="00785639"/>
    <w:rsid w:val="00795B4A"/>
    <w:rsid w:val="007A1DB2"/>
    <w:rsid w:val="007B0117"/>
    <w:rsid w:val="007B3978"/>
    <w:rsid w:val="007C7675"/>
    <w:rsid w:val="007D37CB"/>
    <w:rsid w:val="007D5805"/>
    <w:rsid w:val="007F2111"/>
    <w:rsid w:val="0081231E"/>
    <w:rsid w:val="00841F36"/>
    <w:rsid w:val="00847DF9"/>
    <w:rsid w:val="00857924"/>
    <w:rsid w:val="0086386F"/>
    <w:rsid w:val="00863CE6"/>
    <w:rsid w:val="00883A57"/>
    <w:rsid w:val="008842F4"/>
    <w:rsid w:val="00885CCE"/>
    <w:rsid w:val="00893EA2"/>
    <w:rsid w:val="00894691"/>
    <w:rsid w:val="008973AF"/>
    <w:rsid w:val="008A1AEE"/>
    <w:rsid w:val="008A2089"/>
    <w:rsid w:val="008B45C8"/>
    <w:rsid w:val="008C2380"/>
    <w:rsid w:val="008C7EC4"/>
    <w:rsid w:val="008E28EE"/>
    <w:rsid w:val="008F2A4A"/>
    <w:rsid w:val="008F3FBE"/>
    <w:rsid w:val="0090348A"/>
    <w:rsid w:val="009060DF"/>
    <w:rsid w:val="00915ACF"/>
    <w:rsid w:val="00921B9B"/>
    <w:rsid w:val="00921C27"/>
    <w:rsid w:val="00922EB9"/>
    <w:rsid w:val="009245B4"/>
    <w:rsid w:val="009362C6"/>
    <w:rsid w:val="009379CF"/>
    <w:rsid w:val="00941A22"/>
    <w:rsid w:val="00956491"/>
    <w:rsid w:val="00967A2D"/>
    <w:rsid w:val="00973350"/>
    <w:rsid w:val="009756DE"/>
    <w:rsid w:val="00984497"/>
    <w:rsid w:val="00987079"/>
    <w:rsid w:val="009B1D9D"/>
    <w:rsid w:val="009C7CCB"/>
    <w:rsid w:val="009D03AB"/>
    <w:rsid w:val="009F35E2"/>
    <w:rsid w:val="00A02B03"/>
    <w:rsid w:val="00A1188B"/>
    <w:rsid w:val="00A45E07"/>
    <w:rsid w:val="00A623D8"/>
    <w:rsid w:val="00A62C27"/>
    <w:rsid w:val="00A67520"/>
    <w:rsid w:val="00A8191C"/>
    <w:rsid w:val="00A86F22"/>
    <w:rsid w:val="00AB37AF"/>
    <w:rsid w:val="00AB5810"/>
    <w:rsid w:val="00AC4D9B"/>
    <w:rsid w:val="00AD4472"/>
    <w:rsid w:val="00AD77DF"/>
    <w:rsid w:val="00AE314D"/>
    <w:rsid w:val="00AE3B8D"/>
    <w:rsid w:val="00AE4F43"/>
    <w:rsid w:val="00AE7DF7"/>
    <w:rsid w:val="00AF778C"/>
    <w:rsid w:val="00B00EC6"/>
    <w:rsid w:val="00B047B9"/>
    <w:rsid w:val="00B16833"/>
    <w:rsid w:val="00B233D8"/>
    <w:rsid w:val="00B31905"/>
    <w:rsid w:val="00B32606"/>
    <w:rsid w:val="00B510F8"/>
    <w:rsid w:val="00B67313"/>
    <w:rsid w:val="00BC4E34"/>
    <w:rsid w:val="00BC4FD4"/>
    <w:rsid w:val="00BD4FD6"/>
    <w:rsid w:val="00BD7F04"/>
    <w:rsid w:val="00BE0B72"/>
    <w:rsid w:val="00BE747A"/>
    <w:rsid w:val="00C00DA1"/>
    <w:rsid w:val="00C06EC9"/>
    <w:rsid w:val="00C077D1"/>
    <w:rsid w:val="00C07A0D"/>
    <w:rsid w:val="00C205AF"/>
    <w:rsid w:val="00C206DA"/>
    <w:rsid w:val="00C20A95"/>
    <w:rsid w:val="00C30004"/>
    <w:rsid w:val="00C31153"/>
    <w:rsid w:val="00C3307F"/>
    <w:rsid w:val="00C41113"/>
    <w:rsid w:val="00C428A8"/>
    <w:rsid w:val="00C54DED"/>
    <w:rsid w:val="00C57434"/>
    <w:rsid w:val="00C6656E"/>
    <w:rsid w:val="00C82EA5"/>
    <w:rsid w:val="00CA5F17"/>
    <w:rsid w:val="00CA5FBB"/>
    <w:rsid w:val="00CB5D40"/>
    <w:rsid w:val="00CE7DB3"/>
    <w:rsid w:val="00CF2440"/>
    <w:rsid w:val="00CF25FF"/>
    <w:rsid w:val="00D35853"/>
    <w:rsid w:val="00D55D24"/>
    <w:rsid w:val="00D55EDA"/>
    <w:rsid w:val="00D5770D"/>
    <w:rsid w:val="00D65800"/>
    <w:rsid w:val="00D703DE"/>
    <w:rsid w:val="00D70CCC"/>
    <w:rsid w:val="00D8556D"/>
    <w:rsid w:val="00D86A5D"/>
    <w:rsid w:val="00D92BBB"/>
    <w:rsid w:val="00DA1D12"/>
    <w:rsid w:val="00DB5237"/>
    <w:rsid w:val="00DC0543"/>
    <w:rsid w:val="00DD17FF"/>
    <w:rsid w:val="00DD4A37"/>
    <w:rsid w:val="00DE746B"/>
    <w:rsid w:val="00DF5A72"/>
    <w:rsid w:val="00E062B5"/>
    <w:rsid w:val="00E11549"/>
    <w:rsid w:val="00E14E27"/>
    <w:rsid w:val="00E154F6"/>
    <w:rsid w:val="00E24FAB"/>
    <w:rsid w:val="00E30925"/>
    <w:rsid w:val="00E5528C"/>
    <w:rsid w:val="00E670EF"/>
    <w:rsid w:val="00E735A7"/>
    <w:rsid w:val="00E90764"/>
    <w:rsid w:val="00E92296"/>
    <w:rsid w:val="00EA5B6F"/>
    <w:rsid w:val="00EA6B71"/>
    <w:rsid w:val="00EB5988"/>
    <w:rsid w:val="00EB5CE1"/>
    <w:rsid w:val="00EC739E"/>
    <w:rsid w:val="00ED3B31"/>
    <w:rsid w:val="00EE1512"/>
    <w:rsid w:val="00EE3839"/>
    <w:rsid w:val="00EF0C30"/>
    <w:rsid w:val="00EF3690"/>
    <w:rsid w:val="00EF577D"/>
    <w:rsid w:val="00F04A11"/>
    <w:rsid w:val="00F14996"/>
    <w:rsid w:val="00F21A00"/>
    <w:rsid w:val="00F230BC"/>
    <w:rsid w:val="00F2343E"/>
    <w:rsid w:val="00F31403"/>
    <w:rsid w:val="00F33C53"/>
    <w:rsid w:val="00F53ED4"/>
    <w:rsid w:val="00F54BFD"/>
    <w:rsid w:val="00F56947"/>
    <w:rsid w:val="00F60B6B"/>
    <w:rsid w:val="00F84AC4"/>
    <w:rsid w:val="00F90B2A"/>
    <w:rsid w:val="00FA0861"/>
    <w:rsid w:val="00FC5212"/>
    <w:rsid w:val="00FD5F2A"/>
    <w:rsid w:val="00FD7733"/>
    <w:rsid w:val="00FF2197"/>
    <w:rsid w:val="00FF7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4DCAB"/>
  <w15:docId w15:val="{CC447605-4080-4DE7-8A18-440EB37B5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8E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2C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E28EE"/>
    <w:pPr>
      <w:jc w:val="left"/>
    </w:pPr>
    <w:rPr>
      <w:rFonts w:ascii="Calibri" w:eastAsia="Calibri" w:hAnsi="Calibri" w:cs="Times New Roman"/>
    </w:rPr>
  </w:style>
  <w:style w:type="paragraph" w:customStyle="1" w:styleId="1">
    <w:name w:val="Основной текст1"/>
    <w:rsid w:val="008E28EE"/>
    <w:pPr>
      <w:snapToGrid w:val="0"/>
      <w:jc w:val="left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21">
    <w:name w:val="Основной текст2"/>
    <w:rsid w:val="008E28EE"/>
    <w:pPr>
      <w:snapToGrid w:val="0"/>
      <w:jc w:val="left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E28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28E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E28EE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002C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unhideWhenUsed/>
    <w:rsid w:val="006515A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51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515A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515A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9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94CC7-2449-4613-AB58-441B70699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1826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snd02</dc:creator>
  <cp:keywords/>
  <dc:description/>
  <cp:lastModifiedBy>User</cp:lastModifiedBy>
  <cp:revision>228</cp:revision>
  <cp:lastPrinted>2022-11-25T00:23:00Z</cp:lastPrinted>
  <dcterms:created xsi:type="dcterms:W3CDTF">2018-06-17T21:52:00Z</dcterms:created>
  <dcterms:modified xsi:type="dcterms:W3CDTF">2022-11-28T05:07:00Z</dcterms:modified>
</cp:coreProperties>
</file>